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932572" w14:textId="77777777" w:rsidR="004C7A24" w:rsidRDefault="00A3083D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Reading List/Recommendations</w:t>
      </w:r>
    </w:p>
    <w:p w14:paraId="7E105576" w14:textId="77777777" w:rsidR="004C7A24" w:rsidRDefault="004C7A24">
      <w:pPr>
        <w:pStyle w:val="BodyA"/>
        <w:rPr>
          <w:b/>
          <w:bCs/>
          <w:u w:val="single"/>
        </w:rPr>
      </w:pPr>
    </w:p>
    <w:p w14:paraId="53AB81E8" w14:textId="77777777" w:rsidR="004C7A24" w:rsidRDefault="00A3083D">
      <w:pPr>
        <w:pStyle w:val="BodyA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Web</w:t>
      </w:r>
    </w:p>
    <w:p w14:paraId="75A38CCD" w14:textId="77777777" w:rsidR="004C7A24" w:rsidRDefault="004C7A24">
      <w:pPr>
        <w:pStyle w:val="BodyA"/>
        <w:rPr>
          <w:b/>
          <w:bCs/>
          <w:sz w:val="20"/>
          <w:szCs w:val="20"/>
        </w:rPr>
      </w:pPr>
    </w:p>
    <w:p w14:paraId="1E5D876A" w14:textId="77777777" w:rsidR="004C7A24" w:rsidRDefault="00395AB3">
      <w:pPr>
        <w:pStyle w:val="BodyA"/>
        <w:rPr>
          <w:rStyle w:val="None"/>
          <w:sz w:val="20"/>
          <w:szCs w:val="20"/>
        </w:rPr>
      </w:pPr>
      <w:hyperlink r:id="rId6" w:history="1">
        <w:r w:rsidR="00A3083D">
          <w:rPr>
            <w:rStyle w:val="Hyperlink0"/>
          </w:rPr>
          <w:t>www.bfus.co.uk</w:t>
        </w:r>
      </w:hyperlink>
      <w:r w:rsidR="00A3083D">
        <w:rPr>
          <w:rStyle w:val="None"/>
          <w:sz w:val="20"/>
          <w:szCs w:val="20"/>
        </w:rPr>
        <w:t xml:space="preserve"> - other links, downloads and images via this site</w:t>
      </w:r>
    </w:p>
    <w:p w14:paraId="0520B990" w14:textId="77777777" w:rsidR="004C7A24" w:rsidRDefault="004C7A24">
      <w:pPr>
        <w:pStyle w:val="BodyA"/>
        <w:rPr>
          <w:rStyle w:val="None"/>
          <w:sz w:val="20"/>
          <w:szCs w:val="20"/>
        </w:rPr>
      </w:pPr>
    </w:p>
    <w:p w14:paraId="537B8ACD" w14:textId="77777777" w:rsidR="004C7A24" w:rsidRDefault="00395AB3">
      <w:pPr>
        <w:pStyle w:val="BodyA"/>
        <w:rPr>
          <w:sz w:val="20"/>
          <w:szCs w:val="20"/>
        </w:rPr>
      </w:pPr>
      <w:hyperlink r:id="rId7" w:history="1">
        <w:r w:rsidR="00A3083D">
          <w:rPr>
            <w:rStyle w:val="Hyperlink1"/>
          </w:rPr>
          <w:t>http://www.rcem.ac.uk/RCE</w:t>
        </w:r>
        <w:bookmarkStart w:id="0" w:name="_GoBack"/>
        <w:bookmarkEnd w:id="0"/>
        <w:r w:rsidR="00A3083D">
          <w:rPr>
            <w:rStyle w:val="Hyperlink1"/>
          </w:rPr>
          <w:t>M/Exams_Training/UK_Trainees/Ultrasound_Training/RCEM/Exams_Training/UK_Trainees/Ultrasound_Training.aspx?hkey=b0565712-6409-49b9-96c3-eafbda02a404</w:t>
        </w:r>
      </w:hyperlink>
      <w:r w:rsidR="00A3083D">
        <w:rPr>
          <w:sz w:val="20"/>
          <w:szCs w:val="20"/>
        </w:rPr>
        <w:t xml:space="preserve"> </w:t>
      </w:r>
    </w:p>
    <w:p w14:paraId="4588AADF" w14:textId="77777777" w:rsidR="004C7A24" w:rsidRDefault="004C7A24">
      <w:pPr>
        <w:pStyle w:val="BodyA"/>
      </w:pPr>
    </w:p>
    <w:p w14:paraId="27100308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This is the CEM “home page” for ultrasound training in EM, where you will find the CEM Ultrasound Booklet and lots of other resources.</w:t>
      </w:r>
    </w:p>
    <w:p w14:paraId="2C511177" w14:textId="77777777" w:rsidR="004C7A24" w:rsidRDefault="004C7A24">
      <w:pPr>
        <w:pStyle w:val="BodyA"/>
        <w:rPr>
          <w:sz w:val="20"/>
          <w:szCs w:val="20"/>
        </w:rPr>
      </w:pPr>
    </w:p>
    <w:p w14:paraId="3D17C79D" w14:textId="77777777" w:rsidR="004C7A24" w:rsidRDefault="00395AB3">
      <w:pPr>
        <w:pStyle w:val="BodyA"/>
        <w:rPr>
          <w:rStyle w:val="None"/>
          <w:sz w:val="22"/>
          <w:szCs w:val="22"/>
        </w:rPr>
      </w:pPr>
      <w:hyperlink r:id="rId8" w:history="1">
        <w:r w:rsidR="00A3083D">
          <w:rPr>
            <w:rStyle w:val="Hyperlink2"/>
          </w:rPr>
          <w:t>http://www.rcemlearning.co.uk/</w:t>
        </w:r>
      </w:hyperlink>
      <w:r w:rsidR="00A3083D">
        <w:rPr>
          <w:rStyle w:val="None"/>
          <w:sz w:val="22"/>
          <w:szCs w:val="22"/>
        </w:rPr>
        <w:t xml:space="preserve">  the 7 modules found here are excellent and the Indications; Physics, and Image acquisition modules, (or a similar alternative e.g. ICE-BLU) are considered </w:t>
      </w:r>
      <w:r w:rsidR="00A3083D">
        <w:rPr>
          <w:rStyle w:val="None"/>
          <w:b/>
          <w:bCs/>
          <w:sz w:val="22"/>
          <w:szCs w:val="22"/>
        </w:rPr>
        <w:t>essential</w:t>
      </w:r>
      <w:r w:rsidR="00A3083D">
        <w:rPr>
          <w:rStyle w:val="None"/>
          <w:sz w:val="22"/>
          <w:szCs w:val="22"/>
        </w:rPr>
        <w:t xml:space="preserve"> pre-course reading.   </w:t>
      </w:r>
    </w:p>
    <w:p w14:paraId="5451B384" w14:textId="77777777" w:rsidR="004C7A24" w:rsidRDefault="004C7A24">
      <w:pPr>
        <w:pStyle w:val="BodyA"/>
        <w:rPr>
          <w:sz w:val="20"/>
          <w:szCs w:val="20"/>
        </w:rPr>
      </w:pPr>
    </w:p>
    <w:p w14:paraId="5D60B4DB" w14:textId="77777777" w:rsidR="004C7A24" w:rsidRDefault="00395AB3">
      <w:pPr>
        <w:pStyle w:val="BodyA"/>
        <w:rPr>
          <w:rStyle w:val="None"/>
          <w:sz w:val="20"/>
          <w:szCs w:val="20"/>
        </w:rPr>
      </w:pPr>
      <w:hyperlink r:id="rId9" w:history="1">
        <w:r w:rsidR="00A3083D">
          <w:rPr>
            <w:rStyle w:val="Hyperlink0"/>
          </w:rPr>
          <w:t>http://www.e-lfh.org.uk/home/</w:t>
        </w:r>
      </w:hyperlink>
      <w:r w:rsidR="00A3083D">
        <w:rPr>
          <w:rStyle w:val="None"/>
          <w:sz w:val="20"/>
          <w:szCs w:val="20"/>
        </w:rPr>
        <w:t xml:space="preserve">   (ICE-BLU modules) and linking with the RCEM platform:  </w:t>
      </w:r>
    </w:p>
    <w:p w14:paraId="62071098" w14:textId="77777777" w:rsidR="004C7A24" w:rsidRDefault="004C7A24">
      <w:pPr>
        <w:pStyle w:val="BodyA"/>
        <w:rPr>
          <w:sz w:val="20"/>
          <w:szCs w:val="20"/>
        </w:rPr>
      </w:pPr>
    </w:p>
    <w:p w14:paraId="44148BA8" w14:textId="77777777" w:rsidR="004C7A24" w:rsidRDefault="00395AB3">
      <w:pPr>
        <w:pStyle w:val="BodyA"/>
        <w:rPr>
          <w:rStyle w:val="None"/>
          <w:sz w:val="20"/>
          <w:szCs w:val="20"/>
        </w:rPr>
      </w:pPr>
      <w:hyperlink r:id="rId10" w:history="1">
        <w:r w:rsidR="00A3083D">
          <w:rPr>
            <w:rStyle w:val="Hyperlink0"/>
          </w:rPr>
          <w:t>http://www.pocusireland.org/</w:t>
        </w:r>
      </w:hyperlink>
      <w:r w:rsidR="00A3083D">
        <w:rPr>
          <w:rStyle w:val="None"/>
          <w:sz w:val="20"/>
          <w:szCs w:val="20"/>
        </w:rPr>
        <w:t xml:space="preserve"> </w:t>
      </w:r>
    </w:p>
    <w:p w14:paraId="633E9035" w14:textId="77777777" w:rsidR="004C7A24" w:rsidRDefault="004C7A24">
      <w:pPr>
        <w:pStyle w:val="BodyA"/>
        <w:rPr>
          <w:sz w:val="20"/>
          <w:szCs w:val="20"/>
        </w:rPr>
      </w:pPr>
    </w:p>
    <w:p w14:paraId="722F3BD5" w14:textId="77777777" w:rsidR="004C7A24" w:rsidRDefault="00A3083D">
      <w:pPr>
        <w:pStyle w:val="BodyA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Twitter</w:t>
      </w:r>
    </w:p>
    <w:p w14:paraId="191760E1" w14:textId="77777777" w:rsidR="004C7A24" w:rsidRDefault="004C7A24">
      <w:pPr>
        <w:pStyle w:val="BodyA"/>
        <w:rPr>
          <w:sz w:val="20"/>
          <w:szCs w:val="20"/>
        </w:rPr>
      </w:pPr>
    </w:p>
    <w:p w14:paraId="30EC4D03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@pocusireland</w:t>
      </w:r>
    </w:p>
    <w:p w14:paraId="74534B8C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@ultrasoundpod</w:t>
      </w:r>
    </w:p>
    <w:p w14:paraId="3A86236F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@bedsidesono</w:t>
      </w:r>
    </w:p>
    <w:p w14:paraId="470A309E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@EchoholicsAnon</w:t>
      </w:r>
    </w:p>
    <w:p w14:paraId="6CF7E853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@StanfordEMRes</w:t>
      </w:r>
    </w:p>
    <w:p w14:paraId="7D98AA90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@UBemSono</w:t>
      </w:r>
    </w:p>
    <w:p w14:paraId="64D46499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@jchristianfox</w:t>
      </w:r>
    </w:p>
    <w:p w14:paraId="43243F63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@SonoSpot</w:t>
      </w:r>
    </w:p>
    <w:p w14:paraId="60A091D4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@ACEP_EUS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and many more… #POCUS</w:t>
      </w:r>
    </w:p>
    <w:p w14:paraId="0B075C31" w14:textId="77777777" w:rsidR="004C7A24" w:rsidRDefault="004C7A24">
      <w:pPr>
        <w:pStyle w:val="BodyA"/>
        <w:rPr>
          <w:rStyle w:val="None"/>
          <w:b/>
          <w:bCs/>
          <w:sz w:val="20"/>
          <w:szCs w:val="20"/>
          <w:u w:val="single"/>
        </w:rPr>
      </w:pPr>
    </w:p>
    <w:p w14:paraId="3468860A" w14:textId="77777777" w:rsidR="004C7A24" w:rsidRDefault="00A3083D">
      <w:pPr>
        <w:pStyle w:val="BodyA"/>
        <w:rPr>
          <w:rStyle w:val="None"/>
          <w:b/>
          <w:bCs/>
          <w:sz w:val="20"/>
          <w:szCs w:val="20"/>
          <w:u w:val="single"/>
        </w:rPr>
      </w:pPr>
      <w:r>
        <w:rPr>
          <w:rStyle w:val="None"/>
          <w:b/>
          <w:bCs/>
          <w:sz w:val="20"/>
          <w:szCs w:val="20"/>
          <w:u w:val="single"/>
        </w:rPr>
        <w:t xml:space="preserve">Books </w:t>
      </w:r>
    </w:p>
    <w:p w14:paraId="28EAF6FD" w14:textId="77777777" w:rsidR="004C7A24" w:rsidRDefault="004C7A24">
      <w:pPr>
        <w:pStyle w:val="BodyA"/>
        <w:rPr>
          <w:b/>
          <w:bCs/>
          <w:sz w:val="20"/>
          <w:szCs w:val="20"/>
        </w:rPr>
      </w:pPr>
    </w:p>
    <w:p w14:paraId="59121B14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Stay away from large, comprehensive, boring and confusing ultrasound books! </w:t>
      </w:r>
    </w:p>
    <w:p w14:paraId="26A5BFEF" w14:textId="77777777" w:rsidR="004C7A24" w:rsidRDefault="004C7A24">
      <w:pPr>
        <w:pStyle w:val="BodyA"/>
        <w:rPr>
          <w:rStyle w:val="None"/>
          <w:sz w:val="20"/>
          <w:szCs w:val="20"/>
        </w:rPr>
      </w:pPr>
    </w:p>
    <w:p w14:paraId="3FC0FC5B" w14:textId="77777777" w:rsidR="004C7A24" w:rsidRDefault="00A3083D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>We suggest excellent handbooks e.g.:</w:t>
      </w:r>
    </w:p>
    <w:p w14:paraId="699E024D" w14:textId="77777777" w:rsidR="004C7A24" w:rsidRDefault="004C7A24">
      <w:pPr>
        <w:pStyle w:val="BodyA"/>
        <w:rPr>
          <w:b/>
          <w:bCs/>
          <w:sz w:val="20"/>
          <w:szCs w:val="20"/>
        </w:rPr>
      </w:pPr>
    </w:p>
    <w:p w14:paraId="6DCB3C9B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Emergency Ultrasound Made Easy</w:t>
      </w:r>
      <w:r>
        <w:rPr>
          <w:rStyle w:val="None"/>
          <w:sz w:val="20"/>
          <w:szCs w:val="20"/>
        </w:rPr>
        <w:t>. Justin Bowra, Russell E McLaughlin. Churchill Livingstone 2006</w:t>
      </w:r>
    </w:p>
    <w:p w14:paraId="28E0F115" w14:textId="77777777" w:rsidR="004C7A24" w:rsidRDefault="004C7A24">
      <w:pPr>
        <w:pStyle w:val="BodyA"/>
        <w:rPr>
          <w:sz w:val="20"/>
          <w:szCs w:val="20"/>
        </w:rPr>
      </w:pPr>
    </w:p>
    <w:p w14:paraId="588D8653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Echo Made Easy.</w:t>
      </w:r>
      <w:r>
        <w:rPr>
          <w:rStyle w:val="None"/>
          <w:sz w:val="20"/>
          <w:szCs w:val="20"/>
        </w:rPr>
        <w:t xml:space="preserve"> Sam Kaddoura. Elsevier 2002.</w:t>
      </w:r>
    </w:p>
    <w:p w14:paraId="4866F3DF" w14:textId="77777777" w:rsidR="004C7A24" w:rsidRDefault="004C7A24">
      <w:pPr>
        <w:pStyle w:val="BodyA"/>
        <w:rPr>
          <w:sz w:val="20"/>
          <w:szCs w:val="20"/>
        </w:rPr>
      </w:pPr>
    </w:p>
    <w:p w14:paraId="30A6840F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Pocket Guide to Perioperative and Critical Care Echocardiography</w:t>
      </w:r>
      <w:r>
        <w:rPr>
          <w:rStyle w:val="None"/>
          <w:sz w:val="20"/>
          <w:szCs w:val="20"/>
        </w:rPr>
        <w:t>. Colin Royse. McGraw-Hill 2006</w:t>
      </w:r>
    </w:p>
    <w:p w14:paraId="7F250950" w14:textId="77777777" w:rsidR="004C7A24" w:rsidRDefault="00A45A87">
      <w:pPr>
        <w:pStyle w:val="BodyA"/>
        <w:rPr>
          <w:sz w:val="20"/>
          <w:szCs w:val="20"/>
        </w:rPr>
      </w:pPr>
      <w:r w:rsidRPr="00A45A87">
        <w:rPr>
          <w:b/>
          <w:sz w:val="20"/>
          <w:szCs w:val="20"/>
        </w:rPr>
        <w:t>Point-of-care ULTRASOUND</w:t>
      </w:r>
      <w:r>
        <w:rPr>
          <w:sz w:val="20"/>
          <w:szCs w:val="20"/>
        </w:rPr>
        <w:t>. Nilam J Soni et al. Elsevier 2014</w:t>
      </w:r>
    </w:p>
    <w:p w14:paraId="4AE34869" w14:textId="77777777" w:rsidR="004C7A24" w:rsidRDefault="004C7A24">
      <w:pPr>
        <w:pStyle w:val="BodyA"/>
        <w:rPr>
          <w:rStyle w:val="None"/>
          <w:b/>
          <w:bCs/>
          <w:sz w:val="20"/>
          <w:szCs w:val="20"/>
          <w:u w:val="single"/>
        </w:rPr>
      </w:pPr>
    </w:p>
    <w:p w14:paraId="0C5DB1D9" w14:textId="77777777" w:rsidR="004C7A24" w:rsidRDefault="00A3083D">
      <w:pPr>
        <w:pStyle w:val="BodyA"/>
        <w:rPr>
          <w:rStyle w:val="None"/>
          <w:b/>
          <w:bCs/>
          <w:sz w:val="20"/>
          <w:szCs w:val="20"/>
          <w:u w:val="single"/>
        </w:rPr>
      </w:pPr>
      <w:r>
        <w:rPr>
          <w:rStyle w:val="None"/>
          <w:b/>
          <w:bCs/>
          <w:sz w:val="20"/>
          <w:szCs w:val="20"/>
          <w:u w:val="single"/>
        </w:rPr>
        <w:t>Papers</w:t>
      </w:r>
    </w:p>
    <w:p w14:paraId="017C932C" w14:textId="77777777" w:rsidR="004C7A24" w:rsidRDefault="004C7A24">
      <w:pPr>
        <w:pStyle w:val="BodyA"/>
        <w:rPr>
          <w:b/>
          <w:bCs/>
          <w:sz w:val="20"/>
          <w:szCs w:val="20"/>
        </w:rPr>
      </w:pPr>
    </w:p>
    <w:p w14:paraId="2326C173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Focused training for goal-orientated hand-held echocardiography performed by noncardiologists residents in the intensive care unit. Vignon, Dugard. Intensive Care Med 2007 33:1795</w:t>
      </w:r>
    </w:p>
    <w:p w14:paraId="20D810AD" w14:textId="77777777" w:rsidR="004C7A24" w:rsidRDefault="004C7A24">
      <w:pPr>
        <w:pStyle w:val="BodyA"/>
        <w:rPr>
          <w:sz w:val="20"/>
          <w:szCs w:val="20"/>
        </w:rPr>
      </w:pPr>
    </w:p>
    <w:p w14:paraId="1C048F29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Certification and training in critical care ultrasound. Marik, Mayo. Intensive Care Med 2008 34:215</w:t>
      </w:r>
    </w:p>
    <w:p w14:paraId="75F4CC9B" w14:textId="77777777" w:rsidR="004C7A24" w:rsidRDefault="004C7A24">
      <w:pPr>
        <w:pStyle w:val="BodyA"/>
        <w:rPr>
          <w:sz w:val="20"/>
          <w:szCs w:val="20"/>
        </w:rPr>
      </w:pPr>
    </w:p>
    <w:p w14:paraId="4B5A3B0D" w14:textId="77777777" w:rsidR="004C7A24" w:rsidRDefault="00A3083D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Jensen, Eric Sloth. Eur Journal Anaes 2004 – full manuscript enclosed with permission</w:t>
      </w:r>
    </w:p>
    <w:p w14:paraId="5F9830C5" w14:textId="77777777" w:rsidR="004C7A24" w:rsidRDefault="004C7A24">
      <w:pPr>
        <w:pStyle w:val="BodyA"/>
        <w:rPr>
          <w:b/>
          <w:bCs/>
          <w:sz w:val="20"/>
          <w:szCs w:val="20"/>
        </w:rPr>
      </w:pPr>
    </w:p>
    <w:p w14:paraId="6C93E79B" w14:textId="77777777" w:rsidR="004C7A24" w:rsidRDefault="00A3083D">
      <w:pPr>
        <w:pStyle w:val="BodyA"/>
      </w:pPr>
      <w:r>
        <w:rPr>
          <w:rStyle w:val="None"/>
          <w:sz w:val="20"/>
          <w:szCs w:val="20"/>
        </w:rPr>
        <w:t>Bedside Ultrasonography in the ICU: Part1 and 2. Beaulieu, Marik. Chest 2005:128;881 (part 2 in next issue)</w:t>
      </w:r>
    </w:p>
    <w:sectPr w:rsidR="004C7A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4CAF" w14:textId="77777777" w:rsidR="00395AB3" w:rsidRDefault="00395AB3">
      <w:r>
        <w:separator/>
      </w:r>
    </w:p>
  </w:endnote>
  <w:endnote w:type="continuationSeparator" w:id="0">
    <w:p w14:paraId="0EA571B7" w14:textId="77777777" w:rsidR="00395AB3" w:rsidRDefault="003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2967" w14:textId="77777777" w:rsidR="00D369C4" w:rsidRDefault="00D36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2C50" w14:textId="77777777" w:rsidR="004C7A24" w:rsidRDefault="004C7A2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92E2" w14:textId="77777777" w:rsidR="00D369C4" w:rsidRDefault="00D3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1F65" w14:textId="77777777" w:rsidR="00395AB3" w:rsidRDefault="00395AB3">
      <w:r>
        <w:separator/>
      </w:r>
    </w:p>
  </w:footnote>
  <w:footnote w:type="continuationSeparator" w:id="0">
    <w:p w14:paraId="06AADE1A" w14:textId="77777777" w:rsidR="00395AB3" w:rsidRDefault="0039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4601" w14:textId="77777777" w:rsidR="00D369C4" w:rsidRDefault="00D36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CB77" w14:textId="77777777" w:rsidR="004C7A24" w:rsidRDefault="004C7A2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0D82" w14:textId="77777777" w:rsidR="00D369C4" w:rsidRDefault="00D36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24"/>
    <w:rsid w:val="00395AB3"/>
    <w:rsid w:val="004C7A24"/>
    <w:rsid w:val="00A3083D"/>
    <w:rsid w:val="00A45A87"/>
    <w:rsid w:val="00D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9856"/>
  <w15:docId w15:val="{097C7622-A68E-1142-8E6D-71FF0F4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None"/>
    <w:rPr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3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mlearning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cem.ac.uk/RCEM/Exams_Training/UK_Trainees/Ultrasound_Training/RCEM/Exams_Training/UK_Trainees/Ultrasound_Training.aspx?hkey=b0565712-6409-49b9-96c3-eafbda02a40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fus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pocusirelan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-lfh.org.uk/ho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Collum, Niall</dc:creator>
  <cp:lastModifiedBy>Ben Russell</cp:lastModifiedBy>
  <cp:revision>2</cp:revision>
  <dcterms:created xsi:type="dcterms:W3CDTF">2018-11-10T07:43:00Z</dcterms:created>
  <dcterms:modified xsi:type="dcterms:W3CDTF">2018-11-10T07:43:00Z</dcterms:modified>
</cp:coreProperties>
</file>